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67CAB192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2A29EA">
        <w:rPr>
          <w:rFonts w:hint="eastAsia"/>
          <w:sz w:val="36"/>
          <w:szCs w:val="40"/>
        </w:rPr>
        <w:t>高所作業車</w:t>
      </w: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Default="00C510A6"/>
    <w:p w14:paraId="0B0C89D3" w14:textId="2A01833E" w:rsidR="00C510A6" w:rsidRPr="00C510A6" w:rsidRDefault="00143BD8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■</w:t>
      </w:r>
      <w:r w:rsidR="00C510A6" w:rsidRPr="00C510A6">
        <w:rPr>
          <w:rFonts w:hint="eastAsia"/>
          <w:sz w:val="36"/>
          <w:szCs w:val="40"/>
        </w:rPr>
        <w:t>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10A6" w14:paraId="391D1071" w14:textId="77777777" w:rsidTr="00C510A6">
        <w:tc>
          <w:tcPr>
            <w:tcW w:w="4247" w:type="dxa"/>
          </w:tcPr>
          <w:p w14:paraId="7B101B78" w14:textId="1A3B9832" w:rsidR="00C510A6" w:rsidRPr="00C510A6" w:rsidRDefault="002A29EA">
            <w:pPr>
              <w:rPr>
                <w:szCs w:val="21"/>
              </w:rPr>
            </w:pPr>
            <w:r>
              <w:rPr>
                <w:rFonts w:ascii="メイリオ" w:eastAsia="メイリオ" w:hAnsi="メイリオ" w:hint="eastAsia"/>
                <w:color w:val="333333"/>
                <w:sz w:val="20"/>
                <w:szCs w:val="20"/>
                <w:shd w:val="clear" w:color="auto" w:fill="FFFFFF"/>
              </w:rPr>
              <w:t>高所作業車の作業の為の装置の操作</w:t>
            </w:r>
          </w:p>
        </w:tc>
        <w:tc>
          <w:tcPr>
            <w:tcW w:w="4247" w:type="dxa"/>
          </w:tcPr>
          <w:p w14:paraId="33FAD729" w14:textId="7370365E" w:rsidR="00C510A6" w:rsidRPr="00C510A6" w:rsidRDefault="002A29EA">
            <w:pPr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3</w:t>
            </w:r>
            <w:r w:rsidR="00C510A6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</w:tbl>
    <w:p w14:paraId="7608A36C" w14:textId="77777777" w:rsidR="00C510A6" w:rsidRDefault="00C510A6"/>
    <w:p w14:paraId="0C8A79A2" w14:textId="45BBC8DD" w:rsidR="002344FD" w:rsidRDefault="002344FD" w:rsidP="002344FD">
      <w:pPr>
        <w:ind w:firstLineChars="2000" w:firstLine="420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1462" w14:textId="77777777" w:rsidR="00154133" w:rsidRDefault="00154133" w:rsidP="0082717E">
      <w:r>
        <w:separator/>
      </w:r>
    </w:p>
  </w:endnote>
  <w:endnote w:type="continuationSeparator" w:id="0">
    <w:p w14:paraId="29A517CA" w14:textId="77777777" w:rsidR="00154133" w:rsidRDefault="00154133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B7DE" w14:textId="77777777" w:rsidR="00154133" w:rsidRDefault="00154133" w:rsidP="0082717E">
      <w:r>
        <w:separator/>
      </w:r>
    </w:p>
  </w:footnote>
  <w:footnote w:type="continuationSeparator" w:id="0">
    <w:p w14:paraId="5050EA0B" w14:textId="77777777" w:rsidR="00154133" w:rsidRDefault="00154133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43BD8"/>
    <w:rsid w:val="00154133"/>
    <w:rsid w:val="00163B25"/>
    <w:rsid w:val="001753D4"/>
    <w:rsid w:val="001A41C4"/>
    <w:rsid w:val="001C4303"/>
    <w:rsid w:val="001E68FA"/>
    <w:rsid w:val="001F624B"/>
    <w:rsid w:val="002344FD"/>
    <w:rsid w:val="0025434D"/>
    <w:rsid w:val="00275F55"/>
    <w:rsid w:val="002A29EA"/>
    <w:rsid w:val="00363FE6"/>
    <w:rsid w:val="00377EFD"/>
    <w:rsid w:val="003B6103"/>
    <w:rsid w:val="003C6A6E"/>
    <w:rsid w:val="00416648"/>
    <w:rsid w:val="004205B1"/>
    <w:rsid w:val="004967F5"/>
    <w:rsid w:val="004B2BE0"/>
    <w:rsid w:val="004D172D"/>
    <w:rsid w:val="0055583D"/>
    <w:rsid w:val="00571F26"/>
    <w:rsid w:val="005A4F5A"/>
    <w:rsid w:val="005E1D76"/>
    <w:rsid w:val="00672415"/>
    <w:rsid w:val="0067629A"/>
    <w:rsid w:val="006A031A"/>
    <w:rsid w:val="006F0F23"/>
    <w:rsid w:val="006F4B57"/>
    <w:rsid w:val="00746B45"/>
    <w:rsid w:val="007971A8"/>
    <w:rsid w:val="007D103B"/>
    <w:rsid w:val="00810D50"/>
    <w:rsid w:val="008232CF"/>
    <w:rsid w:val="0082717E"/>
    <w:rsid w:val="00831130"/>
    <w:rsid w:val="008501DF"/>
    <w:rsid w:val="008667CB"/>
    <w:rsid w:val="008C2472"/>
    <w:rsid w:val="008C707E"/>
    <w:rsid w:val="0095699A"/>
    <w:rsid w:val="009618E4"/>
    <w:rsid w:val="00966BDA"/>
    <w:rsid w:val="009E10A5"/>
    <w:rsid w:val="009F57B0"/>
    <w:rsid w:val="00A16122"/>
    <w:rsid w:val="00A175EC"/>
    <w:rsid w:val="00A363EB"/>
    <w:rsid w:val="00A54B02"/>
    <w:rsid w:val="00AB574B"/>
    <w:rsid w:val="00AE482B"/>
    <w:rsid w:val="00BD3B71"/>
    <w:rsid w:val="00BF2D8A"/>
    <w:rsid w:val="00C30FBD"/>
    <w:rsid w:val="00C510A6"/>
    <w:rsid w:val="00C570D8"/>
    <w:rsid w:val="00C77A87"/>
    <w:rsid w:val="00C9124E"/>
    <w:rsid w:val="00C97AEC"/>
    <w:rsid w:val="00CA1665"/>
    <w:rsid w:val="00CB3FFA"/>
    <w:rsid w:val="00CD3FC5"/>
    <w:rsid w:val="00D02C66"/>
    <w:rsid w:val="00D107BA"/>
    <w:rsid w:val="00D13573"/>
    <w:rsid w:val="00D45483"/>
    <w:rsid w:val="00D6272A"/>
    <w:rsid w:val="00D730C7"/>
    <w:rsid w:val="00D870BE"/>
    <w:rsid w:val="00E31DA2"/>
    <w:rsid w:val="00E61EE1"/>
    <w:rsid w:val="00E7732B"/>
    <w:rsid w:val="00E906FD"/>
    <w:rsid w:val="00EB10EB"/>
    <w:rsid w:val="00EB5763"/>
    <w:rsid w:val="00EC3307"/>
    <w:rsid w:val="00F10D48"/>
    <w:rsid w:val="00F20C3B"/>
    <w:rsid w:val="00F43182"/>
    <w:rsid w:val="00F57CFF"/>
    <w:rsid w:val="00F65669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Kaname Kawakami</cp:lastModifiedBy>
  <cp:revision>4</cp:revision>
  <cp:lastPrinted>2022-02-14T06:42:00Z</cp:lastPrinted>
  <dcterms:created xsi:type="dcterms:W3CDTF">2025-08-07T09:46:00Z</dcterms:created>
  <dcterms:modified xsi:type="dcterms:W3CDTF">2025-08-07T09:47:00Z</dcterms:modified>
</cp:coreProperties>
</file>